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72FA" w14:textId="77777777" w:rsidR="00B0217B" w:rsidRDefault="003054DA">
      <w:pPr>
        <w:spacing w:before="72"/>
        <w:ind w:right="142"/>
        <w:jc w:val="center"/>
        <w:rPr>
          <w:b/>
          <w:sz w:val="24"/>
        </w:rPr>
      </w:pPr>
      <w:r>
        <w:rPr>
          <w:b/>
          <w:sz w:val="24"/>
        </w:rPr>
        <w:t>СХЕМАТИЧНЕ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ЗОБРАЖЕННЯ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СТРУКТУРИ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ВЛАСНОСТІ</w:t>
      </w:r>
    </w:p>
    <w:p w14:paraId="6C1CC765" w14:textId="77777777" w:rsidR="00B0217B" w:rsidRDefault="003054DA">
      <w:pPr>
        <w:spacing w:before="41"/>
        <w:ind w:left="1" w:right="142"/>
        <w:jc w:val="center"/>
        <w:rPr>
          <w:b/>
          <w:sz w:val="24"/>
        </w:rPr>
      </w:pPr>
      <w:r>
        <w:rPr>
          <w:b/>
          <w:sz w:val="24"/>
        </w:rPr>
        <w:t>ПРИВАТНОГО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АКЦІОНЕРНОГО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ТОВАРИСТВА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«ОДЕСЬКА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БУДІВЕЛЬНА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ФІРМА</w:t>
      </w:r>
    </w:p>
    <w:p w14:paraId="271A6128" w14:textId="06CA236C" w:rsidR="00B0217B" w:rsidRDefault="003054DA">
      <w:pPr>
        <w:spacing w:before="41"/>
        <w:ind w:left="8" w:right="142"/>
        <w:jc w:val="center"/>
        <w:rPr>
          <w:b/>
          <w:sz w:val="24"/>
        </w:rPr>
      </w:pPr>
      <w:r>
        <w:rPr>
          <w:b/>
          <w:sz w:val="24"/>
        </w:rPr>
        <w:t>«БУДПРЕСМАШ»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31.12.202</w:t>
      </w:r>
      <w:r w:rsidR="00025A0C">
        <w:rPr>
          <w:b/>
          <w:spacing w:val="-2"/>
          <w:sz w:val="24"/>
        </w:rPr>
        <w:t>5</w:t>
      </w:r>
    </w:p>
    <w:p w14:paraId="3A0E11ED" w14:textId="77777777" w:rsidR="00B0217B" w:rsidRDefault="003054DA">
      <w:pPr>
        <w:spacing w:before="41"/>
        <w:ind w:left="3" w:right="142"/>
        <w:jc w:val="center"/>
        <w:rPr>
          <w:b/>
          <w:sz w:val="24"/>
        </w:rPr>
      </w:pPr>
      <w:r>
        <w:rPr>
          <w:b/>
          <w:sz w:val="24"/>
        </w:rPr>
        <w:t>(ідентифікаційний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код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00689071)</w:t>
      </w:r>
    </w:p>
    <w:p w14:paraId="48D27522" w14:textId="77777777" w:rsidR="00B0217B" w:rsidRDefault="00B0217B">
      <w:pPr>
        <w:pStyle w:val="a3"/>
        <w:rPr>
          <w:b/>
        </w:rPr>
      </w:pPr>
    </w:p>
    <w:p w14:paraId="4CE4707E" w14:textId="77777777" w:rsidR="00B0217B" w:rsidRDefault="00B0217B">
      <w:pPr>
        <w:pStyle w:val="a3"/>
        <w:rPr>
          <w:b/>
        </w:rPr>
      </w:pPr>
    </w:p>
    <w:p w14:paraId="72BC7520" w14:textId="77777777" w:rsidR="00B0217B" w:rsidRDefault="00B0217B">
      <w:pPr>
        <w:pStyle w:val="a3"/>
        <w:rPr>
          <w:b/>
        </w:rPr>
      </w:pPr>
    </w:p>
    <w:p w14:paraId="42E64748" w14:textId="77777777" w:rsidR="00B0217B" w:rsidRDefault="00B0217B">
      <w:pPr>
        <w:pStyle w:val="a3"/>
        <w:rPr>
          <w:b/>
        </w:rPr>
      </w:pPr>
    </w:p>
    <w:p w14:paraId="17497C56" w14:textId="77777777" w:rsidR="00B0217B" w:rsidRDefault="00B0217B">
      <w:pPr>
        <w:pStyle w:val="a3"/>
        <w:rPr>
          <w:b/>
        </w:rPr>
      </w:pPr>
    </w:p>
    <w:p w14:paraId="7933A749" w14:textId="77777777" w:rsidR="00B0217B" w:rsidRDefault="00B0217B">
      <w:pPr>
        <w:pStyle w:val="a3"/>
        <w:rPr>
          <w:b/>
        </w:rPr>
      </w:pPr>
    </w:p>
    <w:p w14:paraId="4DA596A0" w14:textId="77777777" w:rsidR="00B0217B" w:rsidRDefault="00B0217B">
      <w:pPr>
        <w:pStyle w:val="a3"/>
        <w:spacing w:before="233"/>
        <w:rPr>
          <w:b/>
        </w:rPr>
      </w:pPr>
    </w:p>
    <w:p w14:paraId="649062BF" w14:textId="77777777" w:rsidR="00B0217B" w:rsidRDefault="003054DA">
      <w:pPr>
        <w:pStyle w:val="a3"/>
        <w:ind w:left="986"/>
      </w:pPr>
      <w:r>
        <w:rPr>
          <w:noProof/>
        </w:rPr>
        <mc:AlternateContent>
          <mc:Choice Requires="wpg">
            <w:drawing>
              <wp:anchor distT="0" distB="0" distL="0" distR="0" simplePos="0" relativeHeight="487537664" behindDoc="1" locked="0" layoutInCell="1" allowOverlap="1" wp14:anchorId="3172B924" wp14:editId="1935604A">
                <wp:simplePos x="0" y="0"/>
                <wp:positionH relativeFrom="page">
                  <wp:posOffset>1392936</wp:posOffset>
                </wp:positionH>
                <wp:positionV relativeFrom="paragraph">
                  <wp:posOffset>-875628</wp:posOffset>
                </wp:positionV>
                <wp:extent cx="5637530" cy="33407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7530" cy="3340735"/>
                          <a:chOff x="0" y="0"/>
                          <a:chExt cx="5637530" cy="33407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42238"/>
                            <a:ext cx="491236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2360" h="813435">
                                <a:moveTo>
                                  <a:pt x="1342517" y="10922"/>
                                </a:moveTo>
                                <a:lnTo>
                                  <a:pt x="1335913" y="0"/>
                                </a:lnTo>
                                <a:lnTo>
                                  <a:pt x="27660" y="789076"/>
                                </a:lnTo>
                                <a:lnTo>
                                  <a:pt x="60325" y="729234"/>
                                </a:lnTo>
                                <a:lnTo>
                                  <a:pt x="59182" y="725424"/>
                                </a:lnTo>
                                <a:lnTo>
                                  <a:pt x="56134" y="723646"/>
                                </a:lnTo>
                                <a:lnTo>
                                  <a:pt x="53086" y="721995"/>
                                </a:lnTo>
                                <a:lnTo>
                                  <a:pt x="49149" y="723138"/>
                                </a:lnTo>
                                <a:lnTo>
                                  <a:pt x="0" y="813181"/>
                                </a:lnTo>
                                <a:lnTo>
                                  <a:pt x="72034" y="812165"/>
                                </a:lnTo>
                                <a:lnTo>
                                  <a:pt x="99060" y="811784"/>
                                </a:lnTo>
                                <a:lnTo>
                                  <a:pt x="102489" y="811784"/>
                                </a:lnTo>
                                <a:lnTo>
                                  <a:pt x="105410" y="808863"/>
                                </a:lnTo>
                                <a:lnTo>
                                  <a:pt x="105283" y="805307"/>
                                </a:lnTo>
                                <a:lnTo>
                                  <a:pt x="105283" y="801751"/>
                                </a:lnTo>
                                <a:lnTo>
                                  <a:pt x="102489" y="799084"/>
                                </a:lnTo>
                                <a:lnTo>
                                  <a:pt x="98933" y="799084"/>
                                </a:lnTo>
                                <a:lnTo>
                                  <a:pt x="34239" y="800023"/>
                                </a:lnTo>
                                <a:lnTo>
                                  <a:pt x="1342517" y="10922"/>
                                </a:lnTo>
                                <a:close/>
                              </a:path>
                              <a:path w="4912360" h="813435">
                                <a:moveTo>
                                  <a:pt x="2098167" y="8890"/>
                                </a:moveTo>
                                <a:lnTo>
                                  <a:pt x="2087499" y="2032"/>
                                </a:lnTo>
                                <a:lnTo>
                                  <a:pt x="1586992" y="779284"/>
                                </a:lnTo>
                                <a:lnTo>
                                  <a:pt x="1589786" y="714756"/>
                                </a:lnTo>
                                <a:lnTo>
                                  <a:pt x="1589913" y="711200"/>
                                </a:lnTo>
                                <a:lnTo>
                                  <a:pt x="1587246" y="708279"/>
                                </a:lnTo>
                                <a:lnTo>
                                  <a:pt x="1580261" y="708025"/>
                                </a:lnTo>
                                <a:lnTo>
                                  <a:pt x="1577213" y="710692"/>
                                </a:lnTo>
                                <a:lnTo>
                                  <a:pt x="1577086" y="714248"/>
                                </a:lnTo>
                                <a:lnTo>
                                  <a:pt x="1572768" y="813181"/>
                                </a:lnTo>
                                <a:lnTo>
                                  <a:pt x="1586725" y="806069"/>
                                </a:lnTo>
                                <a:lnTo>
                                  <a:pt x="1661033" y="768223"/>
                                </a:lnTo>
                                <a:lnTo>
                                  <a:pt x="1664208" y="766699"/>
                                </a:lnTo>
                                <a:lnTo>
                                  <a:pt x="1665478" y="762889"/>
                                </a:lnTo>
                                <a:lnTo>
                                  <a:pt x="1663827" y="759714"/>
                                </a:lnTo>
                                <a:lnTo>
                                  <a:pt x="1662303" y="756539"/>
                                </a:lnTo>
                                <a:lnTo>
                                  <a:pt x="1658493" y="755396"/>
                                </a:lnTo>
                                <a:lnTo>
                                  <a:pt x="1655318" y="756920"/>
                                </a:lnTo>
                                <a:lnTo>
                                  <a:pt x="1597736" y="786231"/>
                                </a:lnTo>
                                <a:lnTo>
                                  <a:pt x="1584960" y="806069"/>
                                </a:lnTo>
                                <a:lnTo>
                                  <a:pt x="1586992" y="802894"/>
                                </a:lnTo>
                                <a:lnTo>
                                  <a:pt x="1597736" y="786231"/>
                                </a:lnTo>
                                <a:lnTo>
                                  <a:pt x="2098167" y="8890"/>
                                </a:lnTo>
                                <a:close/>
                              </a:path>
                              <a:path w="4912360" h="813435">
                                <a:moveTo>
                                  <a:pt x="3272028" y="710946"/>
                                </a:moveTo>
                                <a:lnTo>
                                  <a:pt x="3269488" y="707898"/>
                                </a:lnTo>
                                <a:lnTo>
                                  <a:pt x="3265932" y="707644"/>
                                </a:lnTo>
                                <a:lnTo>
                                  <a:pt x="3262503" y="707263"/>
                                </a:lnTo>
                                <a:lnTo>
                                  <a:pt x="3259328" y="709930"/>
                                </a:lnTo>
                                <a:lnTo>
                                  <a:pt x="3259074" y="713359"/>
                                </a:lnTo>
                                <a:lnTo>
                                  <a:pt x="3253575" y="777849"/>
                                </a:lnTo>
                                <a:lnTo>
                                  <a:pt x="2886075" y="2794"/>
                                </a:lnTo>
                                <a:lnTo>
                                  <a:pt x="2874645" y="8128"/>
                                </a:lnTo>
                                <a:lnTo>
                                  <a:pt x="3241967" y="783196"/>
                                </a:lnTo>
                                <a:lnTo>
                                  <a:pt x="3188716" y="746760"/>
                                </a:lnTo>
                                <a:lnTo>
                                  <a:pt x="3185795" y="744728"/>
                                </a:lnTo>
                                <a:lnTo>
                                  <a:pt x="3181858" y="745490"/>
                                </a:lnTo>
                                <a:lnTo>
                                  <a:pt x="3177794" y="751332"/>
                                </a:lnTo>
                                <a:lnTo>
                                  <a:pt x="3178556" y="755269"/>
                                </a:lnTo>
                                <a:lnTo>
                                  <a:pt x="3181477" y="757301"/>
                                </a:lnTo>
                                <a:lnTo>
                                  <a:pt x="3263265" y="813181"/>
                                </a:lnTo>
                                <a:lnTo>
                                  <a:pt x="3264001" y="804545"/>
                                </a:lnTo>
                                <a:lnTo>
                                  <a:pt x="3271774" y="714502"/>
                                </a:lnTo>
                                <a:lnTo>
                                  <a:pt x="3272028" y="710946"/>
                                </a:lnTo>
                                <a:close/>
                              </a:path>
                              <a:path w="4912360" h="813435">
                                <a:moveTo>
                                  <a:pt x="4912233" y="813181"/>
                                </a:moveTo>
                                <a:lnTo>
                                  <a:pt x="4864354" y="726440"/>
                                </a:lnTo>
                                <a:lnTo>
                                  <a:pt x="4862703" y="723392"/>
                                </a:lnTo>
                                <a:lnTo>
                                  <a:pt x="4858893" y="722249"/>
                                </a:lnTo>
                                <a:lnTo>
                                  <a:pt x="4855845" y="723900"/>
                                </a:lnTo>
                                <a:lnTo>
                                  <a:pt x="4852670" y="725551"/>
                                </a:lnTo>
                                <a:lnTo>
                                  <a:pt x="4851654" y="729488"/>
                                </a:lnTo>
                                <a:lnTo>
                                  <a:pt x="4853305" y="732536"/>
                                </a:lnTo>
                                <a:lnTo>
                                  <a:pt x="4884483" y="789139"/>
                                </a:lnTo>
                                <a:lnTo>
                                  <a:pt x="3564890" y="0"/>
                                </a:lnTo>
                                <a:lnTo>
                                  <a:pt x="3558286" y="10922"/>
                                </a:lnTo>
                                <a:lnTo>
                                  <a:pt x="4878108" y="800125"/>
                                </a:lnTo>
                                <a:lnTo>
                                  <a:pt x="4813300" y="799465"/>
                                </a:lnTo>
                                <a:lnTo>
                                  <a:pt x="4809617" y="799465"/>
                                </a:lnTo>
                                <a:lnTo>
                                  <a:pt x="4806950" y="802132"/>
                                </a:lnTo>
                                <a:lnTo>
                                  <a:pt x="4806823" y="809244"/>
                                </a:lnTo>
                                <a:lnTo>
                                  <a:pt x="4809744" y="812165"/>
                                </a:lnTo>
                                <a:lnTo>
                                  <a:pt x="4813173" y="812165"/>
                                </a:lnTo>
                                <a:lnTo>
                                  <a:pt x="4912233" y="813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63317" y="645033"/>
                            <a:ext cx="608965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FAC28" w14:textId="77777777" w:rsidR="00B0217B" w:rsidRDefault="00B021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C7C2803" w14:textId="77777777" w:rsidR="00B0217B" w:rsidRDefault="00B0217B">
                              <w:pPr>
                                <w:spacing w:before="188"/>
                                <w:rPr>
                                  <w:sz w:val="24"/>
                                </w:rPr>
                              </w:pPr>
                            </w:p>
                            <w:p w14:paraId="0217DEC0" w14:textId="77777777" w:rsidR="00B0217B" w:rsidRDefault="003054D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9,89%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497835" y="1456944"/>
                            <a:ext cx="1499870" cy="1880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58A16D" w14:textId="77777777" w:rsidR="00B0217B" w:rsidRDefault="00B0217B">
                              <w:pPr>
                                <w:spacing w:before="88"/>
                                <w:rPr>
                                  <w:sz w:val="24"/>
                                </w:rPr>
                              </w:pPr>
                            </w:p>
                            <w:p w14:paraId="573575D0" w14:textId="77777777" w:rsidR="00B0217B" w:rsidRDefault="003054DA">
                              <w:pPr>
                                <w:spacing w:before="1" w:line="242" w:lineRule="auto"/>
                                <w:ind w:left="196" w:right="19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Гр. України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Гринько Володимир </w:t>
                              </w:r>
                              <w:r>
                                <w:rPr>
                                  <w:sz w:val="24"/>
                                </w:rPr>
                                <w:t>Iванович,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дата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народження 30.07.1953, РНОКПП 1956901698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82396" y="3047"/>
                            <a:ext cx="3115310" cy="6496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541685" w14:textId="77777777" w:rsidR="00B0217B" w:rsidRDefault="00B0217B">
                              <w:pPr>
                                <w:spacing w:before="95"/>
                                <w:rPr>
                                  <w:sz w:val="24"/>
                                </w:rPr>
                              </w:pPr>
                            </w:p>
                            <w:p w14:paraId="74F0B5F8" w14:textId="77777777" w:rsidR="00B0217B" w:rsidRDefault="003054DA">
                              <w:pPr>
                                <w:ind w:left="6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ПРАТ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«ОБФ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«БУДПРЕСМАШ»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8285" y="642238"/>
                            <a:ext cx="1593215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A520B" w14:textId="77777777" w:rsidR="00B0217B" w:rsidRDefault="00B021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44A6E54" w14:textId="77777777" w:rsidR="00B0217B" w:rsidRDefault="00B0217B">
                              <w:pPr>
                                <w:spacing w:before="197"/>
                                <w:rPr>
                                  <w:sz w:val="24"/>
                                </w:rPr>
                              </w:pPr>
                            </w:p>
                            <w:p w14:paraId="56774995" w14:textId="77777777" w:rsidR="00B0217B" w:rsidRDefault="003054DA">
                              <w:pPr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33,62%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25467" y="1456944"/>
                            <a:ext cx="1508760" cy="1880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B4350" w14:textId="77777777" w:rsidR="00B0217B" w:rsidRDefault="003054DA">
                              <w:pPr>
                                <w:spacing w:before="65"/>
                                <w:ind w:left="256" w:right="246" w:hanging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54 акціонери (фізичні особи), жоден з яких не володіє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часткою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 розмірі більше 5 відсотків статут-</w:t>
                              </w:r>
                            </w:p>
                            <w:p w14:paraId="7D020583" w14:textId="77777777" w:rsidR="00B0217B" w:rsidRDefault="003054DA">
                              <w:pPr>
                                <w:ind w:left="103" w:right="10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ного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капіталу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 має вирішального впливу на діяль-ність Товариства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2B924" id="Group 2" o:spid="_x0000_s1026" style="position:absolute;left:0;text-align:left;margin-left:109.7pt;margin-top:-68.95pt;width:443.9pt;height:263.05pt;z-index:-15778816;mso-wrap-distance-left:0;mso-wrap-distance-right:0;mso-position-horizontal-relative:page" coordsize="56375,3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">
                <v:shape id="Graphic 3" o:spid="_x0000_s1027" style="position:absolute;top:6422;width:49123;height:8134;visibility:visible;mso-wrap-style:square;v-text-anchor:top" coordsize="4912360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" path="m1342517,10922l1335913,,27660,789076,60325,729234r-1143,-3810l56134,723646r-3048,-1651l49149,723138,,813181r72034,-1016l99060,811784r3429,l105410,808863r-127,-3556l105283,801751r-2794,-2667l98933,799084r-64694,939l1342517,10922xem2098167,8890l2087499,2032,1586992,779284r2794,-64528l1589913,711200r-2667,-2921l1580261,708025r-3048,2667l1577086,714248r-4318,98933l1586725,806069r74308,-37846l1664208,766699r1270,-3810l1663827,759714r-1524,-3175l1658493,755396r-3175,1524l1597736,786231r-12776,19838l1586992,802894r10744,-16663l2098167,8890xem3272028,710946r-2540,-3048l3265932,707644r-3429,-381l3259328,709930r-254,3429l3253575,777849,2886075,2794r-11430,5334l3241967,783196r-53251,-36436l3185795,744728r-3937,762l3177794,751332r762,3937l3181477,757301r81788,55880l3264001,804545r7773,-90043l3272028,710946xem4912233,813181r-47879,-86741l4862703,723392r-3810,-1143l4855845,723900r-3175,1651l4851654,729488r1651,3048l4884483,789139,3564890,r-6604,10922l4878108,800125r-64808,-660l4809617,799465r-2667,2667l4806823,809244r2921,2921l4813173,812165r99060,101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6633;top:6450;width:6089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5FFAC28" w14:textId="77777777" w:rsidR="00B0217B" w:rsidRDefault="00B0217B">
                        <w:pPr>
                          <w:rPr>
                            <w:sz w:val="24"/>
                          </w:rPr>
                        </w:pPr>
                      </w:p>
                      <w:p w14:paraId="3C7C2803" w14:textId="77777777" w:rsidR="00B0217B" w:rsidRDefault="00B0217B">
                        <w:pPr>
                          <w:spacing w:before="188"/>
                          <w:rPr>
                            <w:sz w:val="24"/>
                          </w:rPr>
                        </w:pPr>
                      </w:p>
                      <w:p w14:paraId="0217DEC0" w14:textId="77777777" w:rsidR="00B0217B" w:rsidRDefault="003054D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9,89%</w:t>
                        </w:r>
                      </w:p>
                    </w:txbxContent>
                  </v:textbox>
                </v:shape>
                <v:shape id="Textbox 5" o:spid="_x0000_s1029" type="#_x0000_t202" style="position:absolute;left:24978;top:14569;width:14999;height:18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0458A16D" w14:textId="77777777" w:rsidR="00B0217B" w:rsidRDefault="00B0217B">
                        <w:pPr>
                          <w:spacing w:before="88"/>
                          <w:rPr>
                            <w:sz w:val="24"/>
                          </w:rPr>
                        </w:pPr>
                      </w:p>
                      <w:p w14:paraId="573575D0" w14:textId="77777777" w:rsidR="00B0217B" w:rsidRDefault="003054DA">
                        <w:pPr>
                          <w:spacing w:before="1" w:line="242" w:lineRule="auto"/>
                          <w:ind w:left="196" w:right="1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Гр. України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Гринько Володимир </w:t>
                        </w:r>
                        <w:r>
                          <w:rPr>
                            <w:sz w:val="24"/>
                          </w:rPr>
                          <w:t>Iванович,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дата </w:t>
                        </w:r>
                        <w:r>
                          <w:rPr>
                            <w:spacing w:val="-2"/>
                            <w:sz w:val="24"/>
                          </w:rPr>
                          <w:t>народження 30.07.1953, РНОКПП 1956901698</w:t>
                        </w:r>
                      </w:p>
                    </w:txbxContent>
                  </v:textbox>
                </v:shape>
                <v:shape id="Textbox 6" o:spid="_x0000_s1030" type="#_x0000_t202" style="position:absolute;left:8823;top:30;width:31154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40541685" w14:textId="77777777" w:rsidR="00B0217B" w:rsidRDefault="00B0217B">
                        <w:pPr>
                          <w:spacing w:before="95"/>
                          <w:rPr>
                            <w:sz w:val="24"/>
                          </w:rPr>
                        </w:pPr>
                      </w:p>
                      <w:p w14:paraId="74F0B5F8" w14:textId="77777777" w:rsidR="00B0217B" w:rsidRDefault="003054DA">
                        <w:pPr>
                          <w:ind w:left="6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ПРАТ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«ОБФ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«БУДПРЕСМАШ»</w:t>
                        </w:r>
                      </w:p>
                    </w:txbxContent>
                  </v:textbox>
                </v:shape>
                <v:shape id="Textbox 7" o:spid="_x0000_s1031" type="#_x0000_t202" style="position:absolute;left:35582;top:6422;width:15933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9A520B" w14:textId="77777777" w:rsidR="00B0217B" w:rsidRDefault="00B0217B">
                        <w:pPr>
                          <w:rPr>
                            <w:sz w:val="24"/>
                          </w:rPr>
                        </w:pPr>
                      </w:p>
                      <w:p w14:paraId="244A6E54" w14:textId="77777777" w:rsidR="00B0217B" w:rsidRDefault="00B0217B">
                        <w:pPr>
                          <w:spacing w:before="197"/>
                          <w:rPr>
                            <w:sz w:val="24"/>
                          </w:rPr>
                        </w:pPr>
                      </w:p>
                      <w:p w14:paraId="56774995" w14:textId="77777777" w:rsidR="00B0217B" w:rsidRDefault="003054DA">
                        <w:pPr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33,62%</w:t>
                        </w:r>
                      </w:p>
                    </w:txbxContent>
                  </v:textbox>
                </v:shape>
                <v:shape id="Textbox 8" o:spid="_x0000_s1032" type="#_x0000_t202" style="position:absolute;left:41254;top:14569;width:15088;height:18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B6B4350" w14:textId="77777777" w:rsidR="00B0217B" w:rsidRDefault="003054DA">
                        <w:pPr>
                          <w:spacing w:before="65"/>
                          <w:ind w:left="256" w:right="246" w:hanging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 акціонери (фізичні особи), жоден з яких не володіє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часткою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 розмірі більше 5 відсотків статут-</w:t>
                        </w:r>
                      </w:p>
                      <w:p w14:paraId="7D020583" w14:textId="77777777" w:rsidR="00B0217B" w:rsidRDefault="003054DA">
                        <w:pPr>
                          <w:ind w:left="103" w:right="1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ного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капіталу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 має вирішального впливу на діяль-ність Товариства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ПВВ</w:t>
      </w:r>
    </w:p>
    <w:p w14:paraId="12292570" w14:textId="77777777" w:rsidR="00B0217B" w:rsidRDefault="003054DA">
      <w:pPr>
        <w:pStyle w:val="a3"/>
        <w:tabs>
          <w:tab w:val="left" w:pos="3254"/>
        </w:tabs>
        <w:spacing w:before="109"/>
        <w:ind w:left="864"/>
        <w:rPr>
          <w:position w:val="4"/>
        </w:rPr>
      </w:pPr>
      <w:r>
        <w:rPr>
          <w:spacing w:val="-2"/>
        </w:rPr>
        <w:t>46,60%</w:t>
      </w:r>
      <w:r>
        <w:tab/>
      </w:r>
      <w:r>
        <w:rPr>
          <w:spacing w:val="-2"/>
          <w:position w:val="4"/>
        </w:rPr>
        <w:t>9,89%</w:t>
      </w:r>
    </w:p>
    <w:p w14:paraId="4F8DEA51" w14:textId="77777777" w:rsidR="00B0217B" w:rsidRDefault="003054DA">
      <w:pPr>
        <w:pStyle w:val="a3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BB1ED" wp14:editId="4EA5B008">
                <wp:simplePos x="0" y="0"/>
                <wp:positionH relativeFrom="page">
                  <wp:posOffset>647700</wp:posOffset>
                </wp:positionH>
                <wp:positionV relativeFrom="paragraph">
                  <wp:posOffset>136210</wp:posOffset>
                </wp:positionV>
                <wp:extent cx="1499870" cy="188087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870" cy="18808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862F41" w14:textId="77777777" w:rsidR="00B0217B" w:rsidRDefault="00B0217B">
                            <w:pPr>
                              <w:pStyle w:val="a3"/>
                              <w:spacing w:before="225"/>
                            </w:pPr>
                          </w:p>
                          <w:p w14:paraId="32CF9BB1" w14:textId="77777777" w:rsidR="00B0217B" w:rsidRDefault="003054DA">
                            <w:pPr>
                              <w:pStyle w:val="a3"/>
                              <w:ind w:left="197" w:right="196"/>
                              <w:jc w:val="center"/>
                            </w:pPr>
                            <w:r>
                              <w:t xml:space="preserve">Гр. </w:t>
                            </w:r>
                            <w:r>
                              <w:rPr>
                                <w:spacing w:val="-2"/>
                              </w:rPr>
                              <w:t>України</w:t>
                            </w:r>
                          </w:p>
                          <w:p w14:paraId="6194AF4A" w14:textId="77777777" w:rsidR="00B0217B" w:rsidRDefault="003054DA">
                            <w:pPr>
                              <w:pStyle w:val="a3"/>
                              <w:spacing w:line="242" w:lineRule="auto"/>
                              <w:ind w:left="151" w:right="147"/>
                              <w:jc w:val="center"/>
                            </w:pPr>
                            <w:r>
                              <w:t>Швайнберт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Анжела Вікторівна, дата </w:t>
                            </w:r>
                            <w:r>
                              <w:rPr>
                                <w:spacing w:val="-2"/>
                              </w:rPr>
                              <w:t>народження 31.08.1972, РНОКПП 2654107967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BB1ED" id="Textbox 9" o:spid="_x0000_s1033" type="#_x0000_t202" style="position:absolute;margin-left:51pt;margin-top:10.75pt;width:118.1pt;height:148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" filled="f" strokeweight=".48pt">
                <v:path arrowok="t"/>
                <v:textbox inset="0,0,0,0">
                  <w:txbxContent>
                    <w:p w14:paraId="2C862F41" w14:textId="77777777" w:rsidR="00B0217B" w:rsidRDefault="00B0217B">
                      <w:pPr>
                        <w:pStyle w:val="a3"/>
                        <w:spacing w:before="225"/>
                      </w:pPr>
                    </w:p>
                    <w:p w14:paraId="32CF9BB1" w14:textId="77777777" w:rsidR="00B0217B" w:rsidRDefault="003054DA">
                      <w:pPr>
                        <w:pStyle w:val="a3"/>
                        <w:ind w:left="197" w:right="196"/>
                        <w:jc w:val="center"/>
                      </w:pPr>
                      <w:r>
                        <w:t xml:space="preserve">Гр. </w:t>
                      </w:r>
                      <w:r>
                        <w:rPr>
                          <w:spacing w:val="-2"/>
                        </w:rPr>
                        <w:t>України</w:t>
                      </w:r>
                    </w:p>
                    <w:p w14:paraId="6194AF4A" w14:textId="77777777" w:rsidR="00B0217B" w:rsidRDefault="003054DA">
                      <w:pPr>
                        <w:pStyle w:val="a3"/>
                        <w:spacing w:line="242" w:lineRule="auto"/>
                        <w:ind w:left="151" w:right="147"/>
                        <w:jc w:val="center"/>
                      </w:pPr>
                      <w:r>
                        <w:t>Швайнберт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Анжела Вікторівна, дата </w:t>
                      </w:r>
                      <w:r>
                        <w:rPr>
                          <w:spacing w:val="-2"/>
                        </w:rPr>
                        <w:t>народження 31.08.1972, РНОКПП 2654107967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5F0211" wp14:editId="68DF13E0">
                <wp:simplePos x="0" y="0"/>
                <wp:positionH relativeFrom="page">
                  <wp:posOffset>2264664</wp:posOffset>
                </wp:positionH>
                <wp:positionV relativeFrom="paragraph">
                  <wp:posOffset>136210</wp:posOffset>
                </wp:positionV>
                <wp:extent cx="1498600" cy="18808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0" cy="18808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877EB" w14:textId="77777777" w:rsidR="00B0217B" w:rsidRDefault="00B0217B">
                            <w:pPr>
                              <w:pStyle w:val="a3"/>
                              <w:spacing w:before="88"/>
                            </w:pPr>
                          </w:p>
                          <w:p w14:paraId="782D67B5" w14:textId="77777777" w:rsidR="00B0217B" w:rsidRDefault="003054DA">
                            <w:pPr>
                              <w:pStyle w:val="a3"/>
                              <w:spacing w:before="1"/>
                              <w:ind w:left="481" w:right="480" w:firstLine="1"/>
                              <w:jc w:val="center"/>
                            </w:pPr>
                            <w:r>
                              <w:t xml:space="preserve">Гр. України </w:t>
                            </w:r>
                            <w:r>
                              <w:rPr>
                                <w:spacing w:val="-2"/>
                              </w:rPr>
                              <w:t>Павлюковець</w:t>
                            </w:r>
                          </w:p>
                          <w:p w14:paraId="00F075FB" w14:textId="77777777" w:rsidR="00B0217B" w:rsidRDefault="003054DA">
                            <w:pPr>
                              <w:pStyle w:val="a3"/>
                              <w:ind w:left="148" w:right="149"/>
                              <w:jc w:val="center"/>
                            </w:pPr>
                            <w:r>
                              <w:t>Анатолiй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Iванович, дата народження </w:t>
                            </w:r>
                            <w:r>
                              <w:rPr>
                                <w:spacing w:val="-2"/>
                              </w:rPr>
                              <w:t>31.10.1952, РНОКПП 1929701497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F0211" id="Textbox 10" o:spid="_x0000_s1034" type="#_x0000_t202" style="position:absolute;margin-left:178.3pt;margin-top:10.75pt;width:118pt;height:148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" filled="f" strokeweight=".48pt">
                <v:path arrowok="t"/>
                <v:textbox inset="0,0,0,0">
                  <w:txbxContent>
                    <w:p w14:paraId="754877EB" w14:textId="77777777" w:rsidR="00B0217B" w:rsidRDefault="00B0217B">
                      <w:pPr>
                        <w:pStyle w:val="a3"/>
                        <w:spacing w:before="88"/>
                      </w:pPr>
                    </w:p>
                    <w:p w14:paraId="782D67B5" w14:textId="77777777" w:rsidR="00B0217B" w:rsidRDefault="003054DA">
                      <w:pPr>
                        <w:pStyle w:val="a3"/>
                        <w:spacing w:before="1"/>
                        <w:ind w:left="481" w:right="480" w:firstLine="1"/>
                        <w:jc w:val="center"/>
                      </w:pPr>
                      <w:r>
                        <w:t xml:space="preserve">Гр. України </w:t>
                      </w:r>
                      <w:r>
                        <w:rPr>
                          <w:spacing w:val="-2"/>
                        </w:rPr>
                        <w:t>Павлюковець</w:t>
                      </w:r>
                    </w:p>
                    <w:p w14:paraId="00F075FB" w14:textId="77777777" w:rsidR="00B0217B" w:rsidRDefault="003054DA">
                      <w:pPr>
                        <w:pStyle w:val="a3"/>
                        <w:ind w:left="148" w:right="149"/>
                        <w:jc w:val="center"/>
                      </w:pPr>
                      <w:r>
                        <w:t>Анатолiй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Iванович, дата народження </w:t>
                      </w:r>
                      <w:r>
                        <w:rPr>
                          <w:spacing w:val="-2"/>
                        </w:rPr>
                        <w:t>31.10.1952, РНОКПП 1929701497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2FAD9" w14:textId="77777777" w:rsidR="00B0217B" w:rsidRDefault="00B0217B">
      <w:pPr>
        <w:pStyle w:val="a3"/>
      </w:pPr>
    </w:p>
    <w:p w14:paraId="7A3E0D01" w14:textId="77777777" w:rsidR="00B0217B" w:rsidRDefault="00B0217B">
      <w:pPr>
        <w:pStyle w:val="a3"/>
      </w:pPr>
    </w:p>
    <w:p w14:paraId="3985C5B7" w14:textId="77777777" w:rsidR="00B0217B" w:rsidRDefault="00B0217B">
      <w:pPr>
        <w:pStyle w:val="a3"/>
      </w:pPr>
    </w:p>
    <w:p w14:paraId="5BFEDC1D" w14:textId="77777777" w:rsidR="00B0217B" w:rsidRDefault="00B0217B">
      <w:pPr>
        <w:pStyle w:val="a3"/>
      </w:pPr>
    </w:p>
    <w:p w14:paraId="5B4F2E2F" w14:textId="77777777" w:rsidR="00B0217B" w:rsidRDefault="00B0217B">
      <w:pPr>
        <w:pStyle w:val="a3"/>
        <w:spacing w:before="65"/>
      </w:pPr>
    </w:p>
    <w:p w14:paraId="07AB9F43" w14:textId="77777777" w:rsidR="00B0217B" w:rsidRDefault="003054DA">
      <w:pPr>
        <w:pStyle w:val="a3"/>
        <w:ind w:left="2"/>
      </w:pPr>
      <w:r>
        <w:t>Громадянка</w:t>
      </w:r>
      <w:r>
        <w:rPr>
          <w:spacing w:val="24"/>
        </w:rPr>
        <w:t xml:space="preserve"> </w:t>
      </w:r>
      <w:r>
        <w:t>України</w:t>
      </w:r>
      <w:r>
        <w:rPr>
          <w:spacing w:val="24"/>
        </w:rPr>
        <w:t xml:space="preserve"> </w:t>
      </w:r>
      <w:r>
        <w:t>Швайнберт</w:t>
      </w:r>
      <w:r>
        <w:rPr>
          <w:spacing w:val="26"/>
        </w:rPr>
        <w:t xml:space="preserve"> </w:t>
      </w:r>
      <w:r>
        <w:t>Анжела</w:t>
      </w:r>
      <w:r>
        <w:rPr>
          <w:spacing w:val="24"/>
        </w:rPr>
        <w:t xml:space="preserve"> </w:t>
      </w:r>
      <w:r>
        <w:t>Вікторівна</w:t>
      </w:r>
      <w:r>
        <w:rPr>
          <w:spacing w:val="24"/>
        </w:rPr>
        <w:t xml:space="preserve"> </w:t>
      </w:r>
      <w:r>
        <w:t>є</w:t>
      </w:r>
      <w:r>
        <w:rPr>
          <w:spacing w:val="25"/>
        </w:rPr>
        <w:t xml:space="preserve"> </w:t>
      </w:r>
      <w:r>
        <w:t>кінцевим</w:t>
      </w:r>
      <w:r>
        <w:rPr>
          <w:spacing w:val="31"/>
        </w:rPr>
        <w:t xml:space="preserve"> </w:t>
      </w:r>
      <w:r>
        <w:t>бенефіціарним</w:t>
      </w:r>
      <w:r>
        <w:rPr>
          <w:spacing w:val="24"/>
        </w:rPr>
        <w:t xml:space="preserve"> </w:t>
      </w:r>
      <w:r>
        <w:t>власником</w:t>
      </w:r>
      <w:r>
        <w:rPr>
          <w:spacing w:val="25"/>
        </w:rPr>
        <w:t xml:space="preserve"> </w:t>
      </w:r>
      <w:r>
        <w:rPr>
          <w:spacing w:val="-4"/>
        </w:rPr>
        <w:t>ПрАТ</w:t>
      </w:r>
    </w:p>
    <w:p w14:paraId="5E098D2D" w14:textId="77777777" w:rsidR="00B0217B" w:rsidRDefault="003054DA">
      <w:pPr>
        <w:pStyle w:val="a3"/>
        <w:ind w:left="2"/>
      </w:pPr>
      <w:r>
        <w:t>«ОБФ</w:t>
      </w:r>
      <w:r>
        <w:rPr>
          <w:spacing w:val="-2"/>
        </w:rPr>
        <w:t xml:space="preserve"> </w:t>
      </w:r>
      <w:r>
        <w:t>«Будпресмаш»,</w:t>
      </w:r>
      <w:r>
        <w:rPr>
          <w:spacing w:val="-2"/>
        </w:rPr>
        <w:t xml:space="preserve"> </w:t>
      </w:r>
      <w:r>
        <w:t>оскільки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частка</w:t>
      </w:r>
      <w:r>
        <w:rPr>
          <w:spacing w:val="-4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володіння</w:t>
      </w:r>
      <w:r>
        <w:rPr>
          <w:spacing w:val="-4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rPr>
          <w:spacing w:val="-2"/>
        </w:rPr>
        <w:t>46,60%.</w:t>
      </w:r>
    </w:p>
    <w:p w14:paraId="2F79EE43" w14:textId="77777777" w:rsidR="00B0217B" w:rsidRDefault="00B0217B">
      <w:pPr>
        <w:pStyle w:val="a3"/>
      </w:pPr>
    </w:p>
    <w:p w14:paraId="73B63DEE" w14:textId="77777777" w:rsidR="00B0217B" w:rsidRDefault="003054DA">
      <w:pPr>
        <w:pStyle w:val="a3"/>
        <w:ind w:left="2"/>
      </w:pPr>
      <w:r>
        <w:t>Відсутні</w:t>
      </w:r>
      <w:r>
        <w:rPr>
          <w:spacing w:val="80"/>
        </w:rPr>
        <w:t xml:space="preserve"> </w:t>
      </w:r>
      <w:r>
        <w:t>інші</w:t>
      </w:r>
      <w:r>
        <w:rPr>
          <w:spacing w:val="80"/>
        </w:rPr>
        <w:t xml:space="preserve"> </w:t>
      </w:r>
      <w:r>
        <w:t>особи,</w:t>
      </w:r>
      <w:r>
        <w:rPr>
          <w:spacing w:val="80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могли</w:t>
      </w:r>
      <w:r>
        <w:rPr>
          <w:spacing w:val="80"/>
        </w:rPr>
        <w:t xml:space="preserve"> </w:t>
      </w:r>
      <w:r>
        <w:t>б</w:t>
      </w:r>
      <w:r>
        <w:rPr>
          <w:spacing w:val="80"/>
        </w:rPr>
        <w:t xml:space="preserve"> </w:t>
      </w:r>
      <w:r>
        <w:t>здійснювати</w:t>
      </w:r>
      <w:r>
        <w:rPr>
          <w:spacing w:val="80"/>
        </w:rPr>
        <w:t xml:space="preserve"> </w:t>
      </w:r>
      <w:r>
        <w:t>непрямий</w:t>
      </w:r>
      <w:r>
        <w:rPr>
          <w:spacing w:val="80"/>
        </w:rPr>
        <w:t xml:space="preserve"> </w:t>
      </w:r>
      <w:r>
        <w:t>вирішальний</w:t>
      </w:r>
      <w:r>
        <w:rPr>
          <w:spacing w:val="80"/>
        </w:rPr>
        <w:t xml:space="preserve"> </w:t>
      </w:r>
      <w:r>
        <w:t>вплив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діяльність </w:t>
      </w:r>
      <w:r>
        <w:rPr>
          <w:spacing w:val="-2"/>
        </w:rPr>
        <w:t>Товариства.</w:t>
      </w:r>
    </w:p>
    <w:sectPr w:rsidR="00B0217B">
      <w:footerReference w:type="default" r:id="rId6"/>
      <w:type w:val="continuous"/>
      <w:pgSz w:w="11910" w:h="16840"/>
      <w:pgMar w:top="760" w:right="708" w:bottom="2100" w:left="850" w:header="0" w:footer="19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F081" w14:textId="77777777" w:rsidR="003054DA" w:rsidRDefault="003054DA">
      <w:r>
        <w:separator/>
      </w:r>
    </w:p>
  </w:endnote>
  <w:endnote w:type="continuationSeparator" w:id="0">
    <w:p w14:paraId="37DA56DE" w14:textId="77777777" w:rsidR="003054DA" w:rsidRDefault="0030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F1AF" w14:textId="77777777" w:rsidR="00B0217B" w:rsidRDefault="003054D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897AE33" wp14:editId="3E02A1A2">
              <wp:simplePos x="0" y="0"/>
              <wp:positionH relativeFrom="page">
                <wp:posOffset>908862</wp:posOffset>
              </wp:positionH>
              <wp:positionV relativeFrom="page">
                <wp:posOffset>9346217</wp:posOffset>
              </wp:positionV>
              <wp:extent cx="5391785" cy="3435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785" cy="343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821"/>
                            <w:gridCol w:w="3549"/>
                          </w:tblGrid>
                          <w:tr w:rsidR="00B0217B" w14:paraId="08E95138" w14:textId="77777777">
                            <w:trPr>
                              <w:trHeight w:val="541"/>
                            </w:trPr>
                            <w:tc>
                              <w:tcPr>
                                <w:tcW w:w="4821" w:type="dxa"/>
                              </w:tcPr>
                              <w:p w14:paraId="1E2D1701" w14:textId="77777777" w:rsidR="00B0217B" w:rsidRDefault="003054DA">
                                <w:pPr>
                                  <w:pStyle w:val="TableParagraph"/>
                                  <w:spacing w:line="266" w:lineRule="exact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Директор</w:t>
                                </w:r>
                              </w:p>
                              <w:p w14:paraId="42D850C1" w14:textId="77777777" w:rsidR="00B0217B" w:rsidRDefault="003054DA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ПрАТ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«ОБФ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«Будпресмаш»</w:t>
                                </w:r>
                              </w:p>
                            </w:tc>
                            <w:tc>
                              <w:tcPr>
                                <w:tcW w:w="3549" w:type="dxa"/>
                              </w:tcPr>
                              <w:p w14:paraId="7F9EC49A" w14:textId="77777777" w:rsidR="00B0217B" w:rsidRDefault="003054DA">
                                <w:pPr>
                                  <w:pStyle w:val="TableParagraph"/>
                                  <w:spacing w:before="266"/>
                                  <w:ind w:left="17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Швайнберт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А.В.</w:t>
                                </w:r>
                              </w:p>
                            </w:tc>
                          </w:tr>
                        </w:tbl>
                        <w:p w14:paraId="79DD7BD3" w14:textId="77777777" w:rsidR="00B0217B" w:rsidRDefault="00B0217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7AE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71.55pt;margin-top:735.9pt;width:424.55pt;height:27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821"/>
                      <w:gridCol w:w="3549"/>
                    </w:tblGrid>
                    <w:tr w:rsidR="00B0217B" w14:paraId="08E95138" w14:textId="77777777">
                      <w:trPr>
                        <w:trHeight w:val="541"/>
                      </w:trPr>
                      <w:tc>
                        <w:tcPr>
                          <w:tcW w:w="4821" w:type="dxa"/>
                        </w:tcPr>
                        <w:p w14:paraId="1E2D1701" w14:textId="77777777" w:rsidR="00B0217B" w:rsidRDefault="003054DA">
                          <w:pPr>
                            <w:pStyle w:val="TableParagraph"/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Директор</w:t>
                          </w:r>
                        </w:p>
                        <w:p w14:paraId="42D850C1" w14:textId="77777777" w:rsidR="00B0217B" w:rsidRDefault="003054DA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ПрАТ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«ОБФ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«Будпресмаш»</w:t>
                          </w:r>
                        </w:p>
                      </w:tc>
                      <w:tc>
                        <w:tcPr>
                          <w:tcW w:w="3549" w:type="dxa"/>
                        </w:tcPr>
                        <w:p w14:paraId="7F9EC49A" w14:textId="77777777" w:rsidR="00B0217B" w:rsidRDefault="003054DA">
                          <w:pPr>
                            <w:pStyle w:val="TableParagraph"/>
                            <w:spacing w:before="266"/>
                            <w:ind w:left="17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Швайнберт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А.В.</w:t>
                          </w:r>
                        </w:p>
                      </w:tc>
                    </w:tr>
                  </w:tbl>
                  <w:p w14:paraId="79DD7BD3" w14:textId="77777777" w:rsidR="00B0217B" w:rsidRDefault="00B0217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EF9F" w14:textId="77777777" w:rsidR="003054DA" w:rsidRDefault="003054DA">
      <w:r>
        <w:separator/>
      </w:r>
    </w:p>
  </w:footnote>
  <w:footnote w:type="continuationSeparator" w:id="0">
    <w:p w14:paraId="345EDE11" w14:textId="77777777" w:rsidR="003054DA" w:rsidRDefault="0030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17B"/>
    <w:rsid w:val="00025A0C"/>
    <w:rsid w:val="003054DA"/>
    <w:rsid w:val="00B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1BA5"/>
  <w15:docId w15:val="{FAA6C028-A61E-4356-B908-BAB5F877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2</cp:revision>
  <dcterms:created xsi:type="dcterms:W3CDTF">2026-04-22T14:07:00Z</dcterms:created>
  <dcterms:modified xsi:type="dcterms:W3CDTF">2026-04-22T15:14:00Z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